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CRIOLLO BUENAVENTURA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$ 39.525.000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37 41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19084602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2020000308100227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39.525.000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CRIOLLO BUENAVENTURA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19084602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37 41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