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SILVA  FRANCO LIDA SAIRY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GEMELAS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23795053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30242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2022000365560713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SILVA  FRANCO LIDA SAIRY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23795053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GEMELAS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