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20 MZ B LT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2022000357400316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20 MZ B LT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