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BELEN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$ 9.177.000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TAPARITAS II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51793031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4122501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9.177.000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2020000319781023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9.177.000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BELEN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51793031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TAPARITAS II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