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ADOLFO CUADRA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15 CS 41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010001410010001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2019000282160212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ADOLFO CUADRA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010001410010001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15 CS 41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