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MANUEL ALBARRACIN VICTOR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$ 2.259.000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000100090127000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487.887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487.887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497.645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746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515.063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1.046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2.122.000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3.183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2.186.000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2.252.000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12.600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1100000008691118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$ 357.500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95.200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162.000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37.025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65.700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357.500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