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010108030049000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GERARDO SARMIENTO RINCON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$ 39.228.000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39 11 73 75 MZ C CS 14 II ETAPA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9430851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36.976.000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184.880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85.160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55.460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351.050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38.085.000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190.425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57.130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288.245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58.840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29.420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225.520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0200000001340119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$ 866.915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571.405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116.460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29.420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171.430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34.940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866.915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