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YESSICA DEL PILAR GAITAN DUEÑAS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FELICIDAD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YESSICA DEL PILAR GAITAN DUEÑAS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FELICIDAD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