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NICASIO GUEDES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51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17540008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2021000334290419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NICASIO GUEDES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17540008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51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