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ENRIQUE RIVEROS OMAR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$ 20.543.000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000100110102000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2019000296330628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20.543.000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ENRIQUE RIVEROS OMAR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000100110102000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