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010000450006001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FIDEL BOHORQUEZ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$ 16.013.000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13 56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2022000348740210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010000450006001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16.013.000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FIDEL BOHORQUEZ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13 56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