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45.586.000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MARARABE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 Hectárea 7275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1251230235570223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45.586.000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MARARABE VDA LA MARAURE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