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ACOSTA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PABLO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24704273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3.362.200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ACOSTA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24704273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PABLO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