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FERNANDEZ LOZANO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$ 74.284.000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PRADERA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9512012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2.375.750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2.375.750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2.423.850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37.696.000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2.515.650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51.843.000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2.474.400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3.460.100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54.176.000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2.585.450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3.615.400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56.343.000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2.534.700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3.584.600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2.388.600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3.431.000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60.207.000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2.298.600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3.364.600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60.207.000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2.122.950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3.165.000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60.207.000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1.971.750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2.993.200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62.013.000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1.834.900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62.013.000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2.618.550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62.013.000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2.385.300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63.873.000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65.789.000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67.763.000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478.000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67.980.000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70.019.000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72.120.000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74.284.000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2021000343300916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$ 51.086.150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12.015.100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32.806.850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1.735.600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4.528.600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51.086.150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74.284.000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$ 51.086.150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FERNANDEZ LOZANO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9512012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PRADERA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