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$ 11.418.000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ACEITE VDA MARARE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9511383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2019000288520311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11.418.000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9511383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ACEITE VDA MARARE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