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ADELAIDA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16SUR CS 17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2022000371351005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490.100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ADELAIDA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16SUR CS 17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