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JUDITH LOPEZ NELLY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$ 16.477.000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TRANQUILANDIA VDA LA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16.477.000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JUDITH LOPEZ NELLY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TRANQUILANDIA VDA LA MARAURE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