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DIOCELINA BASTILLA TONEON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2021000342570826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DIOCELINA BASTILLA TONEON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