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BERROTERAN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03SUR CS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46361073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2020000314390701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238.850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361.000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502.050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BERROTERAN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46361073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03SUR CS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