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000100260067000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MARTHA ROCIO GARCIA BARRAY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$ 9.042.000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GAVILANES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000100260067000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1030148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2019-02-14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9.042.000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2019000283040214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2019-02-14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$ 69.450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58.800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2.950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69.450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000100260067000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9.042.000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$ 69.450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MARTHA ROCIO GARCIA BARRAY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000100260067000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GAVILANES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