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010000710001000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ANTONIO MARIA UVA OLARTE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$ 12.403.000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9 16 113 BR LAS CAYENAS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1681247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17890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12.042.000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12.403.000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2019000295550613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$ 209.200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146.750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26.850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209.200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010000710001000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12.403.000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$ 209.200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ANTONIO MARIA UVA OLARTE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1681247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9 16 113 BR LAS CAYENAS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