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LIDA SIRLEY GARCIA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16A 16 CS 24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23710210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2019000282220212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$ 196.000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166.850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196.000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LIDA SIRLEY GARCIA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23710210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16A 16 CS 24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