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GERVACIO SANTOS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2020000304180207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GERVACIO SANTOS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