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000100090201000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FLOR-ALBA  PEREZ PEREZ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266.433.000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470-3951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RANCHO GRANDE VDA LA PATIMENA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23674284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897782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257.848.000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2.578.500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1.897.800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386.800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284.700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5.147.800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265.583.000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2.655.800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1.038.400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398.400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155.800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4.248.400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266.433.000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2.664.300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252.400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399.600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3.354.200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1100000005131018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$ 12.752.500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7.898.600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3.188.600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1.184.800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478.400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12.752.500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