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010000240018001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NESTOR FAJARDO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$ 56.719.000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11 36 BR 20 DE JULIO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74302523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53.463.000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816.750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55.067.000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440.500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56.719.000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2021000339680806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$ 2.148.250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1.322.000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434.850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247.950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54.100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2.148.250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010000240018001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56.719.000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$ 2.148.250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NESTOR FAJARDO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74302523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11 11 36 BR 20 DE JULIO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