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PORFIDIO SERRANO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57 65 71 K 12 9 52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2020000310640310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PORFIDIO SERRANO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57 65 71 K 12 9 52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