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ARGENYS OSWALDO DAZA MONROY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ARGENYS OSWALDO DAZA MONROY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