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000100290005000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LUIS AUVEDO LOPEZ BERNAL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$ 1.925.000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REFORMA VDA CASA ROJA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7362128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675250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56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2021-03-19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2021-03-31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1.925.000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9.600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2.900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12.300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2021000331860319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2021-03-19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$ 12.300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2021-03-31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9.600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2.900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12.300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000100290005000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1.925.000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$ 12.300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LUIS AUVEDO LOPEZ BERNAL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7362128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REFORMA VDA CASA ROJA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