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010108350022000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MAIGENDA CORDOBA CELY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$ 83.281.000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470-64342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34 25 111 113 T 25 33A 36 MZ B C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47433911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71.839.000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423.225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578.140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107.760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147.200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1.256.325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73.994.000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517.958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557.750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110.990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119.520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1.306.218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76.214.000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533.498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429.800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114.320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1.169.718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78.500.000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253.120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117.750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54.240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974.610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80.855.000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565.985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93.030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121.280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19.930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800.225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83.281.000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124.920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87.450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620.470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0200000000950119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$ 6.129.666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3.173.166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1.911.840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87.450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697.020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432.990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6.129.666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