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FUENTES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$ 52.875.000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35472190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49.840.000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52.875.000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2022000367410804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$ 4.241.700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4.241.700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52.875.000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$ 4.241.700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FUENTES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35472190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