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010000640009001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YANETH CABULO HOLGUIN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$ 7.411.000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12 63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47438381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2019000292050423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010000640009001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7.411.000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YANETH CABULO HOLGUIN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47438381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12 63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