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SEPULVEDA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5.138.000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475-7547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2004,2005,2006,2007,2008,2009,2015,2016,2017,2018,2019,2020,2021,2022,2023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$ 751.950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$ 371.450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619.700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751.950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5.138.000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SEPULVEDA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