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GARRIDO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ACAPULCO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2022000370020912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$ 3.759.750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2.311.800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489.300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$ 3.759.750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GARRIDO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ACAPULCO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