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BARRAGAN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$ 53.738.000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CUBINERA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4261860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15457322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47.594.000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47.746.000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49.178.000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50.653.000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52.173.000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53.738.000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2022000371591011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$ 4.351.200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1.418.800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395.350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235.700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53.738.000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$ 4.351.200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BARRAGAN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4261860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CUBINERA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