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010000860014001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AMANDA ROCIO MORENO SANCHEZ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15.812.000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3 13 32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39735932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93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13.468.000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13.872.000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83.250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14.288.000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152.050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14.717.000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15.159.000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15.812.000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1251230241400323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$ 903.450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$ 236.000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544.150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358.000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123.250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903.450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010000860014001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15.812.000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$ 903.450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AMANDA ROCIO MORENO SANCHEZ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39735932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3 13 32 Br LOS LIBERTADORES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