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11.984.000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475-30250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 Hectárea 6453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1251230232860223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11.984.000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39800700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RESERVA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