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ALBERTO FORERO BUITRAGO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3.469.000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475-16023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MIGUEL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1020721882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 Hectárea 1143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1251230234190223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3.469.000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ALBERTO FORERO BUITRAGO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1020721882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SAN MIGUEL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