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FERNANDO CHAVES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PTE VDA LLANO GRAND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234802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2021000325060215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FERNANDO CHAVES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PTE VDA LLANO GRAND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