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JANETH CHAMORRO VECINO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41757982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8223969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2022000365690713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JANETH CHAMORRO VECINO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41757982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