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010000370001001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REINALDO FERNANDEZ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17.083.000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13 43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14.987.000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89.950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46.350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15.437.000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36.550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15.900.000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22.100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16.377.000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17.083.000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1251230236500223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$ 781.400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$ 108.650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531.950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172.200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120.150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781.400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010000370001001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17.083.000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$ 781.400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REINALDO FERNANDEZ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10 13 43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