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$ 128.768.000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4493349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2.324.500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128.768.000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2021000341670823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$ 4.270.450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3.172.300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4.270.450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128.768.000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$ 4.270.450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