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ALIXON BETANCOURT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DRAGOS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52192916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16515083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ALIXON BETANCOURT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52192916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DRAGOS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