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020000120009001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YOLANDA FRANCO GRASS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$ 2.244.000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2 4 64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68287966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2.116.000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2.179.000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2.244.000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2022000361920427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$ 57.350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020000120009001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2.244.000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$ 57.350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YOLANDA FRANCO GRASS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68287966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2 4 64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