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ACCION COMUNAL SAN JOSE JUNTA DE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3 76 88 CASERIO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000100250118000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2019000294700604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ACCION COMUNAL SAN JOSE JUNTA DE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000100250118000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3 76 88 CASERIO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