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JEFERSON GOMEZ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19 4 16 C 4 18 64 BR LOS LIBERTA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1049604066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2019000298460823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JEFERSON GOMEZ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1049604066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19 4 16 C 4 18 64 BR LOS LIBERTA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