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KELLY DAYANA BERMUDEZ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TRES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1118649946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2019000287210227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KELLY DAYANA BERMUDEZ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1118649946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TRES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