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000100360035000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MOISES ALCIDES CEDENO TOVAR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$ 11.729.000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PUNTA GARZA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80853465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11.729.000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2020000310360309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$ 98.050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000100360035000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11.729.000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$ 98.050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MOISES ALCIDES CEDENO TOVAR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80853465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PUNTA GARZA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