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ABRIL  FERNANDEZ NELLY SORAYA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$ 7.696.000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8 02 CS 25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1018453538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2022000370630926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7.696.000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ABRIL  FERNANDEZ NELLY SORAYA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1018453538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8 02 CS 25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