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010111080010000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REINALDO SOTABAN GUALDRON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$ 15.764.000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36B 7B 27 MZ LVII CS 10 UR CASIM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4214753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51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14.859.000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44.577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20.530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22.290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97.667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15.305.000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45.915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22.960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80.195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15.764.000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23.650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63.850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0200000003820119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$ 243.812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137.792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28.080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68.900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14.040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243.812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