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ARIALDO MENDEZ ARANA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ARIALDO MENDEZ ARANA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